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470A" w14:textId="4276CFE8" w:rsidR="00DE4871" w:rsidRDefault="003735E1" w:rsidP="003735E1">
      <w:pPr>
        <w:jc w:val="center"/>
        <w:rPr>
          <w:b/>
          <w:bCs/>
          <w:sz w:val="48"/>
          <w:szCs w:val="48"/>
        </w:rPr>
      </w:pPr>
      <w:r w:rsidRPr="003735E1">
        <w:rPr>
          <w:b/>
          <w:bCs/>
          <w:sz w:val="48"/>
          <w:szCs w:val="48"/>
        </w:rPr>
        <w:t>PAVE Checklist</w:t>
      </w:r>
    </w:p>
    <w:p w14:paraId="4575C34D" w14:textId="51D22DC6" w:rsidR="003735E1" w:rsidRDefault="003735E1" w:rsidP="003735E1">
      <w:pPr>
        <w:rPr>
          <w:sz w:val="24"/>
          <w:szCs w:val="24"/>
        </w:rPr>
      </w:pPr>
      <w:r w:rsidRPr="003735E1">
        <w:rPr>
          <w:sz w:val="24"/>
          <w:szCs w:val="24"/>
        </w:rPr>
        <w:t>Personal/Pilot (IMSAFE)</w:t>
      </w:r>
    </w:p>
    <w:p w14:paraId="64DC5890" w14:textId="2BA5C353" w:rsid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Illness</w:t>
      </w:r>
    </w:p>
    <w:p w14:paraId="11431275" w14:textId="1000AF61" w:rsid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Medications</w:t>
      </w:r>
    </w:p>
    <w:p w14:paraId="0554DA6F" w14:textId="7A2E2A2B" w:rsid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Stress</w:t>
      </w:r>
    </w:p>
    <w:p w14:paraId="58149A46" w14:textId="7E8624E8" w:rsid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Alcohol</w:t>
      </w:r>
    </w:p>
    <w:p w14:paraId="7B42D82E" w14:textId="058A604C" w:rsid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Fatigue</w:t>
      </w:r>
    </w:p>
    <w:p w14:paraId="289D0A0B" w14:textId="36FE52C9" w:rsidR="003735E1" w:rsidRPr="003735E1" w:rsidRDefault="003735E1" w:rsidP="003735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Emotion</w:t>
      </w:r>
    </w:p>
    <w:p w14:paraId="255A8010" w14:textId="3AD4525B" w:rsidR="003735E1" w:rsidRDefault="003735E1" w:rsidP="003735E1">
      <w:pPr>
        <w:rPr>
          <w:sz w:val="24"/>
          <w:szCs w:val="24"/>
        </w:rPr>
      </w:pPr>
      <w:r w:rsidRPr="003735E1">
        <w:rPr>
          <w:sz w:val="24"/>
          <w:szCs w:val="24"/>
        </w:rPr>
        <w:t>Aircraft</w:t>
      </w:r>
      <w:r>
        <w:rPr>
          <w:sz w:val="24"/>
          <w:szCs w:val="24"/>
        </w:rPr>
        <w:t xml:space="preserve"> (ATOMATOFLAMES, ARROW)</w:t>
      </w:r>
      <w:r w:rsidR="001F0698">
        <w:rPr>
          <w:sz w:val="24"/>
          <w:szCs w:val="24"/>
        </w:rPr>
        <w:t xml:space="preserve"> (14 CFR 91.205 (b))</w:t>
      </w:r>
    </w:p>
    <w:p w14:paraId="755CEB6C" w14:textId="1D23096B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Altimeter</w:t>
      </w:r>
    </w:p>
    <w:p w14:paraId="642D0039" w14:textId="2423E488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Tachometer</w:t>
      </w:r>
    </w:p>
    <w:p w14:paraId="1002F2DA" w14:textId="5CEC2AF5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Oil Pressure Gauge (for engines using a pressure system)</w:t>
      </w:r>
    </w:p>
    <w:p w14:paraId="2C0CF0F2" w14:textId="6F655CE8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Manifold Pressure (for altitude engines)</w:t>
      </w:r>
    </w:p>
    <w:p w14:paraId="073CA135" w14:textId="58E9CA02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Airspeed Indicator</w:t>
      </w:r>
    </w:p>
    <w:p w14:paraId="1BF79A8D" w14:textId="1967CE09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Temperature Gauge (for each liquid cooled engine)</w:t>
      </w:r>
    </w:p>
    <w:p w14:paraId="65B39C61" w14:textId="7DE6CEEF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Oil Temperature Gauge</w:t>
      </w:r>
    </w:p>
    <w:p w14:paraId="1A9D9379" w14:textId="09A8437F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Fuel Gauge</w:t>
      </w:r>
    </w:p>
    <w:p w14:paraId="17320461" w14:textId="61F73881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Landing Gear Position Indicator (if retractable)</w:t>
      </w:r>
    </w:p>
    <w:p w14:paraId="643F9AC8" w14:textId="67544F63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Anti-collision Lights</w:t>
      </w:r>
    </w:p>
    <w:p w14:paraId="2876819A" w14:textId="133B7431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Magnetic Compass</w:t>
      </w:r>
    </w:p>
    <w:p w14:paraId="6AE52AB4" w14:textId="2C7CB455" w:rsid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ELT</w:t>
      </w:r>
    </w:p>
    <w:p w14:paraId="27E558F9" w14:textId="64B857CC" w:rsidR="003735E1" w:rsidRPr="003735E1" w:rsidRDefault="003735E1" w:rsidP="003735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735E1">
        <w:rPr>
          <w:sz w:val="24"/>
          <w:szCs w:val="24"/>
        </w:rPr>
        <w:t>Safety Belts</w:t>
      </w:r>
    </w:p>
    <w:p w14:paraId="3B6C7139" w14:textId="03A1CB31" w:rsidR="003735E1" w:rsidRDefault="003735E1" w:rsidP="003735E1">
      <w:pPr>
        <w:rPr>
          <w:sz w:val="24"/>
          <w:szCs w:val="24"/>
        </w:rPr>
      </w:pPr>
      <w:proofErr w:type="spellStart"/>
      <w:r w:rsidRPr="003735E1">
        <w:rPr>
          <w:sz w:val="24"/>
          <w:szCs w:val="24"/>
        </w:rPr>
        <w:t>EnVironment</w:t>
      </w:r>
      <w:proofErr w:type="spellEnd"/>
      <w:r>
        <w:rPr>
          <w:sz w:val="24"/>
          <w:szCs w:val="24"/>
        </w:rPr>
        <w:t xml:space="preserve"> (NWKRAFT)</w:t>
      </w:r>
      <w:r w:rsidR="001F0698">
        <w:rPr>
          <w:sz w:val="24"/>
          <w:szCs w:val="24"/>
        </w:rPr>
        <w:t xml:space="preserve"> (14 CFR 91.103)</w:t>
      </w:r>
    </w:p>
    <w:p w14:paraId="4B973716" w14:textId="32E1E924" w:rsidR="003735E1" w:rsidRDefault="003735E1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NOTAMS</w:t>
      </w:r>
    </w:p>
    <w:p w14:paraId="1FB9E8F1" w14:textId="52E55F0A" w:rsidR="003735E1" w:rsidRDefault="003735E1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Weather</w:t>
      </w:r>
    </w:p>
    <w:p w14:paraId="447BED2E" w14:textId="1E0C059B" w:rsidR="003735E1" w:rsidRDefault="003735E1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Known ATC Delays</w:t>
      </w:r>
    </w:p>
    <w:p w14:paraId="4E3FC860" w14:textId="2CA32EDE" w:rsidR="003735E1" w:rsidRDefault="003735E1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Runway Lengths</w:t>
      </w:r>
    </w:p>
    <w:p w14:paraId="0B49CE76" w14:textId="150E0AB0" w:rsidR="001F0698" w:rsidRDefault="001F0698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Alternates Available</w:t>
      </w:r>
    </w:p>
    <w:p w14:paraId="56BCB257" w14:textId="5A6E913F" w:rsidR="001F0698" w:rsidRDefault="001F0698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Fuel Requirements</w:t>
      </w:r>
    </w:p>
    <w:p w14:paraId="0923459B" w14:textId="700FC727" w:rsidR="003735E1" w:rsidRPr="001F0698" w:rsidRDefault="001F0698" w:rsidP="003735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F0698">
        <w:rPr>
          <w:sz w:val="24"/>
          <w:szCs w:val="24"/>
        </w:rPr>
        <w:t>Takeoff and Landing Distances</w:t>
      </w:r>
    </w:p>
    <w:p w14:paraId="7CD78466" w14:textId="28582180" w:rsidR="003735E1" w:rsidRDefault="003735E1" w:rsidP="003735E1">
      <w:pPr>
        <w:rPr>
          <w:sz w:val="24"/>
          <w:szCs w:val="24"/>
        </w:rPr>
      </w:pPr>
      <w:r w:rsidRPr="003735E1">
        <w:rPr>
          <w:sz w:val="24"/>
          <w:szCs w:val="24"/>
        </w:rPr>
        <w:t>External Pressures</w:t>
      </w:r>
      <w:r>
        <w:rPr>
          <w:sz w:val="24"/>
          <w:szCs w:val="24"/>
        </w:rPr>
        <w:t xml:space="preserve"> (Hazardous Attitudes)</w:t>
      </w:r>
    </w:p>
    <w:p w14:paraId="5809E891" w14:textId="077D4683" w:rsidR="001F0698" w:rsidRDefault="001F0698" w:rsidP="001F069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No Pressure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Perform</w:t>
      </w:r>
    </w:p>
    <w:p w14:paraId="2213870B" w14:textId="5AF3ED69" w:rsidR="001F0698" w:rsidRPr="001F0698" w:rsidRDefault="001F0698" w:rsidP="001F0698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No Hazardous Attitudes </w:t>
      </w:r>
    </w:p>
    <w:sectPr w:rsidR="001F0698" w:rsidRPr="001F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E15"/>
    <w:multiLevelType w:val="hybridMultilevel"/>
    <w:tmpl w:val="1FDEC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23AD"/>
    <w:multiLevelType w:val="hybridMultilevel"/>
    <w:tmpl w:val="B018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B07"/>
    <w:multiLevelType w:val="hybridMultilevel"/>
    <w:tmpl w:val="8B5CE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4FDF"/>
    <w:multiLevelType w:val="hybridMultilevel"/>
    <w:tmpl w:val="AEBE6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A77AD"/>
    <w:multiLevelType w:val="hybridMultilevel"/>
    <w:tmpl w:val="0E3A0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012676"/>
    <w:multiLevelType w:val="hybridMultilevel"/>
    <w:tmpl w:val="586EF1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327585"/>
    <w:multiLevelType w:val="hybridMultilevel"/>
    <w:tmpl w:val="5B9E56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502966">
    <w:abstractNumId w:val="0"/>
  </w:num>
  <w:num w:numId="2" w16cid:durableId="1129124875">
    <w:abstractNumId w:val="1"/>
  </w:num>
  <w:num w:numId="3" w16cid:durableId="1796212838">
    <w:abstractNumId w:val="3"/>
  </w:num>
  <w:num w:numId="4" w16cid:durableId="1208371338">
    <w:abstractNumId w:val="2"/>
  </w:num>
  <w:num w:numId="5" w16cid:durableId="959720877">
    <w:abstractNumId w:val="6"/>
  </w:num>
  <w:num w:numId="6" w16cid:durableId="227307163">
    <w:abstractNumId w:val="4"/>
  </w:num>
  <w:num w:numId="7" w16cid:durableId="160295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1"/>
    <w:rsid w:val="001F0698"/>
    <w:rsid w:val="003735E1"/>
    <w:rsid w:val="00D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B9CF"/>
  <w15:chartTrackingRefBased/>
  <w15:docId w15:val="{8FEC4C72-2D03-47C6-9D26-9D2F93FA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Lafont</dc:creator>
  <cp:keywords/>
  <dc:description/>
  <cp:lastModifiedBy>Chris Lafont</cp:lastModifiedBy>
  <cp:revision>1</cp:revision>
  <dcterms:created xsi:type="dcterms:W3CDTF">2022-10-26T15:20:00Z</dcterms:created>
  <dcterms:modified xsi:type="dcterms:W3CDTF">2022-10-26T15:36:00Z</dcterms:modified>
</cp:coreProperties>
</file>